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815AC" w14:textId="03C255F1" w:rsidR="00567490" w:rsidRDefault="00FF696E">
      <w:r>
        <w:rPr>
          <w:rFonts w:hint="eastAsia"/>
        </w:rPr>
        <w:t>ダミー</w:t>
      </w:r>
    </w:p>
    <w:sectPr w:rsidR="005674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6E"/>
    <w:rsid w:val="00567490"/>
    <w:rsid w:val="008316EF"/>
    <w:rsid w:val="00ED46E9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4FFEE"/>
  <w15:chartTrackingRefBased/>
  <w15:docId w15:val="{243AE1B9-743E-4E73-8D3D-E5E591DA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9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69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69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69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69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69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69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69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69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69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69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6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6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6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69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6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69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69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メディカルネット 林 麻衣子</dc:creator>
  <cp:keywords/>
  <dc:description/>
  <cp:lastModifiedBy>メディカルネット 林 麻衣子</cp:lastModifiedBy>
  <cp:revision>1</cp:revision>
  <dcterms:created xsi:type="dcterms:W3CDTF">2024-11-21T08:22:00Z</dcterms:created>
  <dcterms:modified xsi:type="dcterms:W3CDTF">2024-11-21T08:22:00Z</dcterms:modified>
</cp:coreProperties>
</file>